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E0" w:rsidRPr="006D08B7" w:rsidRDefault="00014EE0" w:rsidP="00014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14EE0" w:rsidRPr="006D08B7" w:rsidRDefault="00014EE0" w:rsidP="00014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014EE0" w:rsidRPr="006D08B7" w:rsidRDefault="00014EE0" w:rsidP="00014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САЯНСКОЕ МУНИЦИПАЛЬНОЕ ОБРАЗОВАНИЕ</w:t>
      </w:r>
      <w:r w:rsidRPr="006D08B7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</w:p>
    <w:p w:rsidR="00014EE0" w:rsidRDefault="00014EE0" w:rsidP="00014E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4EE0" w:rsidRDefault="00014EE0" w:rsidP="00014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14EE0" w:rsidRDefault="00014EE0" w:rsidP="00014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EE0" w:rsidRDefault="00014EE0" w:rsidP="00014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A5023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7875BC">
        <w:rPr>
          <w:rFonts w:ascii="Times New Roman" w:hAnsi="Times New Roman" w:cs="Times New Roman"/>
          <w:sz w:val="28"/>
          <w:szCs w:val="28"/>
        </w:rPr>
        <w:t>.2016</w:t>
      </w:r>
      <w:r w:rsidR="00CA5023">
        <w:rPr>
          <w:rFonts w:ascii="Times New Roman" w:hAnsi="Times New Roman" w:cs="Times New Roman"/>
          <w:sz w:val="28"/>
          <w:szCs w:val="28"/>
        </w:rPr>
        <w:t xml:space="preserve"> № 29</w:t>
      </w:r>
    </w:p>
    <w:p w:rsidR="007875BC" w:rsidRDefault="007875BC" w:rsidP="00014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E65064" w:rsidRPr="00E65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Саянское</w:t>
      </w:r>
    </w:p>
    <w:p w:rsidR="00014EE0" w:rsidRDefault="00014EE0" w:rsidP="00014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EE0" w:rsidRPr="004632C1" w:rsidRDefault="00014EE0" w:rsidP="00014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2C1">
        <w:rPr>
          <w:rFonts w:ascii="Times New Roman" w:hAnsi="Times New Roman" w:cs="Times New Roman"/>
          <w:b/>
          <w:sz w:val="24"/>
          <w:szCs w:val="24"/>
        </w:rPr>
        <w:t>Об установлении на территории</w:t>
      </w:r>
    </w:p>
    <w:p w:rsidR="00014EE0" w:rsidRPr="004632C1" w:rsidRDefault="00014EE0" w:rsidP="00014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2C1">
        <w:rPr>
          <w:rFonts w:ascii="Times New Roman" w:hAnsi="Times New Roman" w:cs="Times New Roman"/>
          <w:b/>
          <w:sz w:val="24"/>
          <w:szCs w:val="24"/>
        </w:rPr>
        <w:t>Саянского муниципального образования</w:t>
      </w:r>
    </w:p>
    <w:p w:rsidR="00014EE0" w:rsidRPr="004632C1" w:rsidRDefault="00014EE0" w:rsidP="00014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632C1">
        <w:rPr>
          <w:rFonts w:ascii="Times New Roman" w:hAnsi="Times New Roman" w:cs="Times New Roman"/>
          <w:b/>
          <w:sz w:val="24"/>
          <w:szCs w:val="24"/>
        </w:rPr>
        <w:t>собого противопожарного режима</w:t>
      </w:r>
    </w:p>
    <w:p w:rsidR="00014EE0" w:rsidRDefault="00014EE0" w:rsidP="0001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C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875BC">
        <w:rPr>
          <w:rFonts w:ascii="Times New Roman" w:hAnsi="Times New Roman" w:cs="Times New Roman"/>
          <w:b/>
          <w:sz w:val="24"/>
          <w:szCs w:val="24"/>
        </w:rPr>
        <w:t>01.04.2016-01.06.2016</w:t>
      </w:r>
      <w:r w:rsidRPr="004632C1">
        <w:rPr>
          <w:rFonts w:ascii="Times New Roman" w:hAnsi="Times New Roman" w:cs="Times New Roman"/>
          <w:b/>
          <w:sz w:val="24"/>
          <w:szCs w:val="24"/>
        </w:rPr>
        <w:t>гг.</w:t>
      </w:r>
    </w:p>
    <w:p w:rsidR="00014EE0" w:rsidRDefault="00014EE0" w:rsidP="0001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EE0" w:rsidRDefault="00014EE0" w:rsidP="007875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 в целях обеспечения безопасности жизнедеятельности населения Саянского муниципальног</w:t>
      </w:r>
      <w:r w:rsidR="007875BC">
        <w:rPr>
          <w:rFonts w:ascii="Times New Roman" w:hAnsi="Times New Roman" w:cs="Times New Roman"/>
          <w:sz w:val="28"/>
          <w:szCs w:val="28"/>
        </w:rPr>
        <w:t xml:space="preserve">о образования, </w:t>
      </w:r>
      <w:proofErr w:type="gramStart"/>
      <w:r w:rsidR="007875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7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5B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со статьей 30 Федерального Закона от 21.12.1994 № 69-ФЗ </w:t>
      </w:r>
      <w:r w:rsidR="007875B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«О пожарной безопасности», статьей 20 Закона Иркутской области от 07.10.2008 № 78-оз «О пожарной безопасности в Иркутской области», руководствуясь статьей 32, 43 Устава Саянского муниципального образования, администрация Саянского муниципального образования</w:t>
      </w:r>
      <w:proofErr w:type="gramEnd"/>
    </w:p>
    <w:p w:rsidR="00014EE0" w:rsidRDefault="00014EE0" w:rsidP="0001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E0" w:rsidRDefault="00014EE0" w:rsidP="00014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23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9238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9238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9238D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</w:p>
    <w:p w:rsidR="00014EE0" w:rsidRDefault="00014EE0" w:rsidP="00014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EE0" w:rsidRDefault="00014EE0" w:rsidP="00014EE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на территории Саянского муниципального образования с 12.00 часов </w:t>
      </w:r>
      <w:r w:rsidR="007875BC">
        <w:rPr>
          <w:rFonts w:ascii="Times New Roman" w:hAnsi="Times New Roman" w:cs="Times New Roman"/>
          <w:sz w:val="28"/>
          <w:szCs w:val="28"/>
        </w:rPr>
        <w:t xml:space="preserve">01 апреля 2016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875BC">
        <w:rPr>
          <w:rFonts w:ascii="Times New Roman" w:hAnsi="Times New Roman" w:cs="Times New Roman"/>
          <w:sz w:val="28"/>
          <w:szCs w:val="28"/>
        </w:rPr>
        <w:t>да до 08.00 часов 01 июня 2016</w:t>
      </w:r>
      <w:r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режим.</w:t>
      </w:r>
    </w:p>
    <w:p w:rsidR="00014EE0" w:rsidRDefault="00014EE0" w:rsidP="00014EE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постоянно действующий оперативный штаб на период установления особого противопожарного режима,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 (прилагается).</w:t>
      </w:r>
    </w:p>
    <w:p w:rsidR="00014EE0" w:rsidRDefault="00014EE0" w:rsidP="00014EE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по жизнеобеспечению (Гальковой Е.В.) организовать разъяснительную работу среди населения по вопросам обеспечения пожарной безопасности.</w:t>
      </w:r>
    </w:p>
    <w:p w:rsidR="00014EE0" w:rsidRDefault="00014EE0" w:rsidP="00014EE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данного постановления возложить на главу Саянского муниципального образования Копылова А.В.</w:t>
      </w:r>
    </w:p>
    <w:p w:rsidR="00014EE0" w:rsidRDefault="00014EE0" w:rsidP="00014EE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EE0" w:rsidRDefault="00014EE0" w:rsidP="00014E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14EE0" w:rsidRDefault="00014EE0" w:rsidP="00014EE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014EE0" w:rsidRDefault="00014EE0" w:rsidP="00014EE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Копылов</w:t>
      </w:r>
    </w:p>
    <w:p w:rsidR="00014EE0" w:rsidRDefault="00014EE0" w:rsidP="00014EE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4EE0" w:rsidRPr="006D08B7" w:rsidRDefault="00014EE0" w:rsidP="00014EE0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6D08B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014EE0" w:rsidRDefault="00014EE0" w:rsidP="00014EE0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14EE0" w:rsidRDefault="00014EE0" w:rsidP="00014EE0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Саянского муниципального</w:t>
      </w:r>
    </w:p>
    <w:p w:rsidR="00014EE0" w:rsidRDefault="00CA5023" w:rsidP="00014EE0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01.04.2016 № 29</w:t>
      </w:r>
    </w:p>
    <w:p w:rsidR="00014EE0" w:rsidRDefault="00014EE0" w:rsidP="00014E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EE0" w:rsidRDefault="00014EE0" w:rsidP="00014E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Оперативный штаб на период установления особого противопожарного режима на территории Саянского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4EE0" w:rsidRDefault="00014EE0" w:rsidP="00014EE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14EE0" w:rsidRDefault="00014EE0" w:rsidP="00014E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 Александр Валентинович</w:t>
      </w:r>
    </w:p>
    <w:p w:rsidR="00014EE0" w:rsidRDefault="00014EE0" w:rsidP="00014E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Галькова Елена Васильевна</w:t>
      </w:r>
    </w:p>
    <w:p w:rsidR="00014EE0" w:rsidRDefault="00014EE0" w:rsidP="00014E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Копылова Анжелика Степановна</w:t>
      </w:r>
    </w:p>
    <w:p w:rsidR="002820F5" w:rsidRDefault="002820F5" w:rsidP="00014E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Евгения Владиславовна</w:t>
      </w:r>
    </w:p>
    <w:p w:rsidR="00014EE0" w:rsidRDefault="00014EE0" w:rsidP="00014E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Юрий Владимирович</w:t>
      </w:r>
    </w:p>
    <w:p w:rsidR="00014EE0" w:rsidRDefault="00014EE0" w:rsidP="00014E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 Денис Сергеевич</w:t>
      </w:r>
    </w:p>
    <w:p w:rsidR="00014EE0" w:rsidRDefault="00014EE0" w:rsidP="00014E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 Евгений Сергеевич</w:t>
      </w:r>
    </w:p>
    <w:p w:rsidR="00014EE0" w:rsidRDefault="00014EE0" w:rsidP="00014E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Олег Геннадьевич</w:t>
      </w:r>
    </w:p>
    <w:p w:rsidR="00014EE0" w:rsidRDefault="00014EE0" w:rsidP="00014E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Злыгостев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Владимирович</w:t>
      </w:r>
    </w:p>
    <w:p w:rsidR="00014EE0" w:rsidRPr="002820F5" w:rsidRDefault="00014EE0" w:rsidP="002820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 Дмитрий Николаевич</w:t>
      </w:r>
    </w:p>
    <w:p w:rsidR="00014EE0" w:rsidRDefault="00014EE0" w:rsidP="00014E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Морец Антон Васильевич</w:t>
      </w:r>
    </w:p>
    <w:p w:rsidR="00014EE0" w:rsidRDefault="00014EE0" w:rsidP="00014E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Шалашов Иван Михайлович</w:t>
      </w:r>
    </w:p>
    <w:p w:rsidR="00014EE0" w:rsidRDefault="00014EE0" w:rsidP="00014E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 Евгений Николаевич</w:t>
      </w:r>
    </w:p>
    <w:p w:rsidR="00014EE0" w:rsidRDefault="00014EE0" w:rsidP="00014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EE0" w:rsidRDefault="00014EE0" w:rsidP="00014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EE0" w:rsidRDefault="00014EE0" w:rsidP="00014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014EE0" w:rsidRPr="006C2198" w:rsidRDefault="00014EE0" w:rsidP="00014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CA5023">
        <w:rPr>
          <w:rFonts w:ascii="Times New Roman" w:hAnsi="Times New Roman" w:cs="Times New Roman"/>
          <w:sz w:val="28"/>
          <w:szCs w:val="28"/>
        </w:rPr>
        <w:t>го образования</w:t>
      </w:r>
      <w:r w:rsidR="00CA5023">
        <w:rPr>
          <w:rFonts w:ascii="Times New Roman" w:hAnsi="Times New Roman" w:cs="Times New Roman"/>
          <w:sz w:val="28"/>
          <w:szCs w:val="28"/>
        </w:rPr>
        <w:tab/>
      </w:r>
      <w:r w:rsidR="00CA5023">
        <w:rPr>
          <w:rFonts w:ascii="Times New Roman" w:hAnsi="Times New Roman" w:cs="Times New Roman"/>
          <w:sz w:val="28"/>
          <w:szCs w:val="28"/>
        </w:rPr>
        <w:tab/>
      </w:r>
      <w:r w:rsidR="00CA5023">
        <w:rPr>
          <w:rFonts w:ascii="Times New Roman" w:hAnsi="Times New Roman" w:cs="Times New Roman"/>
          <w:sz w:val="28"/>
          <w:szCs w:val="28"/>
        </w:rPr>
        <w:tab/>
      </w:r>
      <w:r w:rsidR="00CA5023">
        <w:rPr>
          <w:rFonts w:ascii="Times New Roman" w:hAnsi="Times New Roman" w:cs="Times New Roman"/>
          <w:sz w:val="28"/>
          <w:szCs w:val="28"/>
        </w:rPr>
        <w:tab/>
      </w:r>
      <w:r w:rsidR="00CA5023">
        <w:rPr>
          <w:rFonts w:ascii="Times New Roman" w:hAnsi="Times New Roman" w:cs="Times New Roman"/>
          <w:sz w:val="28"/>
          <w:szCs w:val="28"/>
        </w:rPr>
        <w:tab/>
      </w:r>
      <w:r w:rsidR="00CA5023">
        <w:rPr>
          <w:rFonts w:ascii="Times New Roman" w:hAnsi="Times New Roman" w:cs="Times New Roman"/>
          <w:sz w:val="28"/>
          <w:szCs w:val="28"/>
        </w:rPr>
        <w:tab/>
      </w:r>
      <w:r w:rsidR="00CA50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Копылов</w:t>
      </w:r>
    </w:p>
    <w:p w:rsidR="00105F01" w:rsidRPr="00014EE0" w:rsidRDefault="00E65064" w:rsidP="00014E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5F01" w:rsidRPr="00014EE0" w:rsidSect="006D08B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4FE1"/>
    <w:multiLevelType w:val="hybridMultilevel"/>
    <w:tmpl w:val="8752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4F4A"/>
    <w:multiLevelType w:val="hybridMultilevel"/>
    <w:tmpl w:val="B2BEBB78"/>
    <w:lvl w:ilvl="0" w:tplc="EE5CD5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4EE0"/>
    <w:rsid w:val="00014EE0"/>
    <w:rsid w:val="002820F5"/>
    <w:rsid w:val="007567DA"/>
    <w:rsid w:val="007875BC"/>
    <w:rsid w:val="009668BB"/>
    <w:rsid w:val="00A91187"/>
    <w:rsid w:val="00BE62E6"/>
    <w:rsid w:val="00CA5023"/>
    <w:rsid w:val="00E6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ариша</cp:lastModifiedBy>
  <cp:revision>2</cp:revision>
  <cp:lastPrinted>2016-04-01T05:44:00Z</cp:lastPrinted>
  <dcterms:created xsi:type="dcterms:W3CDTF">2016-04-01T03:52:00Z</dcterms:created>
  <dcterms:modified xsi:type="dcterms:W3CDTF">2016-05-12T08:36:00Z</dcterms:modified>
</cp:coreProperties>
</file>